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7" w:rsidRDefault="00173032" w:rsidP="00173032">
      <w:pPr>
        <w:jc w:val="both"/>
      </w:pPr>
      <w:bookmarkStart w:id="0" w:name="_GoBack"/>
      <w:r w:rsidRPr="00173032">
        <w:t>AVISO DE LIC</w:t>
      </w:r>
      <w:r w:rsidR="00F47D0D">
        <w:t>ITAÇÃO. Pregão Eletrônico Nº 007</w:t>
      </w:r>
      <w:r w:rsidRPr="00173032">
        <w:t>/2024</w:t>
      </w:r>
      <w:r w:rsidR="00F47D0D">
        <w:t xml:space="preserve">. </w:t>
      </w:r>
      <w:r w:rsidR="00F47D0D" w:rsidRPr="00F47D0D">
        <w:rPr>
          <w:rFonts w:ascii="Arial" w:eastAsia="Arial" w:hAnsi="Arial" w:cs="Arial"/>
          <w:b/>
        </w:rPr>
        <w:t>REGISTRO DE PREÇOS PARA FUTURA E EVENTUAL AQUISIÇÃO DE MEDICAMENTOS, EQUIPAMENTOS E INSUMOS VETERINÁRIOS NECESSÁRIOS PARA SUPORTAR AS ATIVIDADES DO SETOR DE ZOONOSES, COMO TRATAMENTO, CONTROLE DE DOENÇAS, CONTROLE DE ARBOVIROSES E EUTANÁSIA DE ANIMAIS DIAGNOSTICADOS COM LEISHMANIOSE VISCERAL POR TESTE ELISA NO MUNICÍPIO</w:t>
      </w:r>
      <w:r w:rsidR="00F47D0D">
        <w:rPr>
          <w:rFonts w:ascii="Arial" w:eastAsia="Arial" w:hAnsi="Arial" w:cs="Arial"/>
          <w:b/>
        </w:rPr>
        <w:t xml:space="preserve">. </w:t>
      </w:r>
      <w:r w:rsidRPr="00173032">
        <w:t xml:space="preserve">Entrega das propostas: a partir de </w:t>
      </w:r>
      <w:r w:rsidR="00F47D0D">
        <w:t>01 de Agosto</w:t>
      </w:r>
      <w:r w:rsidR="00E654F6">
        <w:t xml:space="preserve"> de 2024</w:t>
      </w:r>
      <w:r w:rsidRPr="00173032">
        <w:t xml:space="preserve"> às 08h30min no site www.licitardigital.com.br. Abertura das propostas: </w:t>
      </w:r>
      <w:r w:rsidR="00F47D0D">
        <w:t>13 de agosto</w:t>
      </w:r>
      <w:r w:rsidRPr="00173032">
        <w:t xml:space="preserve"> de 2024 as 08h30min no site www.licitardigital.com.br. Maiores informações poderão ser obtidas pelo e-mail licitacao@berilo.mg.gov.br, no site www.berilo.mg.gov.br, pelo telefone (33) 99707-6277 ou diretamente no Setor de Licitações da Prefeitura Municipal de Berilo/MG, na Praça Doutor Antônio Carlos, 85 – Centro, CEP 39640-000. FLÁVIA </w:t>
      </w:r>
      <w:r w:rsidR="00F47D0D">
        <w:t>AMORIM BARROS PRATES</w:t>
      </w:r>
      <w:r w:rsidRPr="00173032">
        <w:t xml:space="preserve"> – Pregoeira Municipal.</w:t>
      </w:r>
      <w:bookmarkEnd w:id="0"/>
    </w:p>
    <w:sectPr w:rsidR="007D3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32"/>
    <w:rsid w:val="00173032"/>
    <w:rsid w:val="007D3447"/>
    <w:rsid w:val="00E553C2"/>
    <w:rsid w:val="00E654F6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LICITAÇÕES</cp:lastModifiedBy>
  <cp:revision>3</cp:revision>
  <dcterms:created xsi:type="dcterms:W3CDTF">2024-05-06T18:30:00Z</dcterms:created>
  <dcterms:modified xsi:type="dcterms:W3CDTF">2024-07-30T17:18:00Z</dcterms:modified>
</cp:coreProperties>
</file>