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0FB33" w14:textId="3B206A77" w:rsidR="000924CB" w:rsidRDefault="00A45C3A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65A136B0" wp14:editId="0604B761">
            <wp:extent cx="1747008" cy="619125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I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83" cy="62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E6E">
        <w:rPr>
          <w:noProof/>
          <w:lang w:val="pt-BR" w:eastAsia="pt-BR"/>
        </w:rPr>
        <w:t xml:space="preserve"> </w:t>
      </w:r>
      <w:r w:rsidR="00A54B2A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3CAD4143" wp14:editId="632EE919">
                <wp:extent cx="301625" cy="301625"/>
                <wp:effectExtent l="0" t="0" r="0" b="0"/>
                <wp:docPr id="7" name="Retângulo 7" descr="blob:https://web.whatsapp.com/2274a1fa-bf64-44df-b3c7-c7bee653e1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1E78E" id="Retângulo 7" o:spid="_x0000_s1026" alt="blob:https://web.whatsapp.com/2274a1fa-bf64-44df-b3c7-c7bee653e1e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14:paraId="437F2856" w14:textId="115C73DD" w:rsidR="00535D96" w:rsidRDefault="00535D96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bookmarkStart w:id="0" w:name="_GoBack"/>
      <w:bookmarkEnd w:id="0"/>
    </w:p>
    <w:p w14:paraId="6054C68C" w14:textId="0A1E7D5B" w:rsidR="004D49DD" w:rsidRDefault="004D49DD" w:rsidP="00A45C3A">
      <w:pPr>
        <w:pStyle w:val="Ttulo51"/>
        <w:spacing w:before="77"/>
        <w:ind w:left="0"/>
        <w:rPr>
          <w:rFonts w:cs="Arial"/>
          <w:i/>
          <w:spacing w:val="-1"/>
          <w:szCs w:val="16"/>
          <w:u w:val="thick" w:color="000000"/>
          <w:lang w:val="pt-BR"/>
        </w:rPr>
      </w:pPr>
    </w:p>
    <w:p w14:paraId="4F526F63" w14:textId="1EBCE428"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14:paraId="28880428" w14:textId="77777777"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14:paraId="0514282F" w14:textId="5DB768C7"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14:paraId="715648A5" w14:textId="77777777"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14:paraId="162DDD47" w14:textId="47119F9C" w:rsidR="00AA79FA" w:rsidRDefault="00251E6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 w:rsidRPr="00251E6E">
        <w:rPr>
          <w:rFonts w:cs="Arial"/>
          <w:sz w:val="16"/>
          <w:szCs w:val="16"/>
          <w:lang w:val="pt-BR"/>
        </w:rPr>
        <w:t>Prefeitura Municipal de</w:t>
      </w:r>
      <w:r w:rsidR="00A966FE">
        <w:rPr>
          <w:rFonts w:cs="Arial"/>
          <w:sz w:val="16"/>
          <w:szCs w:val="16"/>
          <w:lang w:val="pt-BR"/>
        </w:rPr>
        <w:t xml:space="preserve"> </w:t>
      </w:r>
      <w:r w:rsidR="00A659D6">
        <w:rPr>
          <w:rFonts w:cs="Arial"/>
          <w:sz w:val="16"/>
          <w:szCs w:val="16"/>
          <w:lang w:val="pt-BR"/>
        </w:rPr>
        <w:t>Berilo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14:paraId="788E9FAB" w14:textId="48CAD480" w:rsidR="003824BE" w:rsidRPr="00BF7F24" w:rsidRDefault="00CB501C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029B0">
        <w:rPr>
          <w:rFonts w:cs="Arial"/>
          <w:sz w:val="16"/>
          <w:szCs w:val="16"/>
          <w:lang w:val="pt-BR"/>
        </w:rPr>
        <w:t xml:space="preserve"> </w:t>
      </w:r>
      <w:r w:rsidR="00A966FE">
        <w:rPr>
          <w:rFonts w:cs="Arial"/>
          <w:sz w:val="16"/>
          <w:szCs w:val="16"/>
          <w:lang w:val="pt-BR"/>
        </w:rPr>
        <w:t>Simplificado</w:t>
      </w:r>
      <w:r w:rsidR="004D3A43">
        <w:rPr>
          <w:rFonts w:cs="Arial"/>
          <w:sz w:val="16"/>
          <w:szCs w:val="16"/>
          <w:lang w:val="pt-BR"/>
        </w:rPr>
        <w:t xml:space="preserve"> </w:t>
      </w:r>
      <w:r w:rsidR="003824BE">
        <w:rPr>
          <w:rFonts w:cs="Arial"/>
          <w:sz w:val="16"/>
          <w:szCs w:val="16"/>
          <w:lang w:val="pt-BR"/>
        </w:rPr>
        <w:t xml:space="preserve">Edital </w:t>
      </w:r>
      <w:r w:rsidR="00251E6E">
        <w:rPr>
          <w:rFonts w:cs="Arial"/>
          <w:sz w:val="16"/>
          <w:szCs w:val="16"/>
          <w:lang w:val="pt-BR"/>
        </w:rPr>
        <w:t>nº</w:t>
      </w:r>
      <w:r w:rsidR="003824BE">
        <w:rPr>
          <w:rFonts w:cs="Arial"/>
          <w:sz w:val="16"/>
          <w:szCs w:val="16"/>
          <w:lang w:val="pt-BR"/>
        </w:rPr>
        <w:t xml:space="preserve"> </w:t>
      </w:r>
      <w:r w:rsidR="005839F1">
        <w:rPr>
          <w:rFonts w:cs="Arial"/>
          <w:sz w:val="16"/>
          <w:szCs w:val="16"/>
          <w:lang w:val="pt-BR"/>
        </w:rPr>
        <w:t>001/202</w:t>
      </w:r>
      <w:r w:rsidR="00A659D6">
        <w:rPr>
          <w:rFonts w:cs="Arial"/>
          <w:sz w:val="16"/>
          <w:szCs w:val="16"/>
          <w:lang w:val="pt-BR"/>
        </w:rPr>
        <w:t>4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14:paraId="446B0513" w14:textId="77777777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049C7" w14:textId="77777777"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14:paraId="39E702DC" w14:textId="77777777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E8311" w14:textId="77777777"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14:paraId="486D6C7C" w14:textId="77777777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58A09" w14:textId="77777777"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14:paraId="5D39F99D" w14:textId="77777777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7BC92" w14:textId="77777777"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14:paraId="1429EE4E" w14:textId="77777777"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14:paraId="27A7D9E3" w14:textId="77777777" w:rsidR="00AA79FA" w:rsidRPr="00FB0BA7" w:rsidRDefault="00AA79FA" w:rsidP="00AA79FA">
      <w:pPr>
        <w:spacing w:before="18" w:line="200" w:lineRule="exact"/>
        <w:rPr>
          <w:rFonts w:ascii="Arial" w:eastAsia="Arial" w:hAnsi="Arial"/>
          <w:color w:val="FF0000"/>
          <w:sz w:val="18"/>
          <w:szCs w:val="18"/>
          <w:lang w:val="pt-BR" w:eastAsia="x-none"/>
        </w:rPr>
      </w:pPr>
    </w:p>
    <w:p w14:paraId="65CFFA32" w14:textId="121975CA" w:rsidR="00CC0928" w:rsidRPr="00A659D6" w:rsidRDefault="00CC0928" w:rsidP="00CC0928">
      <w:pPr>
        <w:spacing w:before="18" w:line="200" w:lineRule="exact"/>
        <w:rPr>
          <w:rFonts w:ascii="Arial" w:eastAsia="Arial" w:hAnsi="Arial"/>
          <w:color w:val="FF0000"/>
          <w:sz w:val="20"/>
          <w:szCs w:val="20"/>
          <w:lang w:val="pt-BR" w:eastAsia="x-none"/>
        </w:rPr>
      </w:pPr>
      <w:proofErr w:type="gramStart"/>
      <w:r w:rsidRPr="007B0AF4">
        <w:rPr>
          <w:rFonts w:ascii="Arial" w:eastAsia="Arial" w:hAnsi="Arial"/>
          <w:color w:val="FF0000"/>
          <w:sz w:val="20"/>
          <w:szCs w:val="20"/>
          <w:lang w:val="pt-BR" w:eastAsia="x-none"/>
        </w:rPr>
        <w:t>(  )</w:t>
      </w:r>
      <w:proofErr w:type="gramEnd"/>
      <w:r w:rsidRPr="007B0AF4">
        <w:rPr>
          <w:rFonts w:ascii="Arial" w:eastAsia="Arial" w:hAnsi="Arial"/>
          <w:color w:val="FF0000"/>
          <w:sz w:val="20"/>
          <w:szCs w:val="20"/>
          <w:lang w:val="pt-BR" w:eastAsia="x-none"/>
        </w:rPr>
        <w:t xml:space="preserve"> </w:t>
      </w:r>
      <w:r w:rsidR="002D49BB" w:rsidRPr="00A659D6">
        <w:rPr>
          <w:rFonts w:ascii="Arial" w:hAnsi="Arial" w:cs="Arial"/>
          <w:color w:val="FF0000"/>
          <w:lang w:val="pt-BR"/>
        </w:rPr>
        <w:t xml:space="preserve">Recurso referente </w:t>
      </w:r>
      <w:r w:rsidR="00A659D6" w:rsidRPr="00A659D6">
        <w:rPr>
          <w:rFonts w:ascii="Arial" w:hAnsi="Arial" w:cs="Arial"/>
          <w:color w:val="FF0000"/>
          <w:lang w:val="pt-BR"/>
        </w:rPr>
        <w:t>nome não conta na listagem divulgada no dia 31/01/2024.</w:t>
      </w:r>
    </w:p>
    <w:p w14:paraId="31A6689F" w14:textId="77777777" w:rsidR="00AA79FA" w:rsidRPr="00276004" w:rsidRDefault="00AA79FA" w:rsidP="00AA79FA">
      <w:pPr>
        <w:pStyle w:val="Corpodetexto"/>
        <w:spacing w:before="77"/>
        <w:ind w:left="0"/>
        <w:rPr>
          <w:color w:val="FF0000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659D6" w14:paraId="56EDAE1E" w14:textId="77777777" w:rsidTr="00474BC8">
        <w:trPr>
          <w:trHeight w:val="340"/>
        </w:trPr>
        <w:tc>
          <w:tcPr>
            <w:tcW w:w="10937" w:type="dxa"/>
          </w:tcPr>
          <w:p w14:paraId="58087141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659D6" w14:paraId="10DBABDA" w14:textId="77777777" w:rsidTr="00474BC8">
        <w:trPr>
          <w:trHeight w:val="310"/>
        </w:trPr>
        <w:tc>
          <w:tcPr>
            <w:tcW w:w="10937" w:type="dxa"/>
          </w:tcPr>
          <w:p w14:paraId="773D9720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659D6" w14:paraId="351483BE" w14:textId="77777777" w:rsidTr="00474BC8">
        <w:trPr>
          <w:trHeight w:val="310"/>
        </w:trPr>
        <w:tc>
          <w:tcPr>
            <w:tcW w:w="10937" w:type="dxa"/>
          </w:tcPr>
          <w:p w14:paraId="565C7C2C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659D6" w14:paraId="2AF7CBE8" w14:textId="77777777" w:rsidTr="00474BC8">
        <w:trPr>
          <w:trHeight w:val="310"/>
        </w:trPr>
        <w:tc>
          <w:tcPr>
            <w:tcW w:w="10937" w:type="dxa"/>
          </w:tcPr>
          <w:p w14:paraId="6F0EEF1B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659D6" w14:paraId="2C31631D" w14:textId="77777777" w:rsidTr="00474BC8">
        <w:trPr>
          <w:trHeight w:val="340"/>
        </w:trPr>
        <w:tc>
          <w:tcPr>
            <w:tcW w:w="10937" w:type="dxa"/>
          </w:tcPr>
          <w:p w14:paraId="7F5648BC" w14:textId="77777777"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A659D6" w14:paraId="7F1ACDCA" w14:textId="77777777" w:rsidTr="00474BC8">
        <w:trPr>
          <w:trHeight w:val="340"/>
        </w:trPr>
        <w:tc>
          <w:tcPr>
            <w:tcW w:w="10937" w:type="dxa"/>
          </w:tcPr>
          <w:p w14:paraId="7DB40B1A" w14:textId="77777777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A659D6" w14:paraId="70BC385F" w14:textId="77777777" w:rsidTr="00474BC8">
        <w:trPr>
          <w:trHeight w:val="340"/>
        </w:trPr>
        <w:tc>
          <w:tcPr>
            <w:tcW w:w="10937" w:type="dxa"/>
          </w:tcPr>
          <w:p w14:paraId="4255CD92" w14:textId="77777777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A659D6" w14:paraId="3E463720" w14:textId="77777777" w:rsidTr="00474BC8">
        <w:trPr>
          <w:trHeight w:val="340"/>
        </w:trPr>
        <w:tc>
          <w:tcPr>
            <w:tcW w:w="10937" w:type="dxa"/>
          </w:tcPr>
          <w:p w14:paraId="7FCB88A6" w14:textId="190FE8BF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A659D6" w14:paraId="51BC5E2E" w14:textId="77777777" w:rsidTr="00474BC8">
        <w:trPr>
          <w:trHeight w:val="340"/>
        </w:trPr>
        <w:tc>
          <w:tcPr>
            <w:tcW w:w="10937" w:type="dxa"/>
          </w:tcPr>
          <w:p w14:paraId="26BD92FB" w14:textId="77777777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839F1" w:rsidRPr="00A659D6" w14:paraId="41AAF16D" w14:textId="77777777" w:rsidTr="00474BC8">
        <w:trPr>
          <w:trHeight w:val="340"/>
        </w:trPr>
        <w:tc>
          <w:tcPr>
            <w:tcW w:w="10937" w:type="dxa"/>
          </w:tcPr>
          <w:p w14:paraId="4275F0FD" w14:textId="77777777" w:rsidR="005839F1" w:rsidRPr="00BF7F24" w:rsidRDefault="005839F1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5FCC26E" w14:textId="77777777"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14:paraId="5CBBDC03" w14:textId="77777777" w:rsidR="004D3A43" w:rsidRPr="00BF7F24" w:rsidRDefault="004D3A43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14:paraId="2DF44811" w14:textId="77777777"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14:paraId="0F7D7A03" w14:textId="77777777"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14:paraId="5BBE83A7" w14:textId="77777777"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14:paraId="36CD9135" w14:textId="77777777"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07487B8B" w14:textId="77777777"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3F260BE7" w14:textId="77777777" w:rsidR="00BC1BE0" w:rsidRDefault="00BC1BE0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31A36D64" w14:textId="77777777" w:rsidR="00BC1BE0" w:rsidRDefault="00BC1BE0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02B83C72" w14:textId="5697D6B8" w:rsidR="00BB1001" w:rsidRDefault="00BB38B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14:paraId="697B5798" w14:textId="39133AC8" w:rsidR="0021302D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A659D6">
        <w:rPr>
          <w:rFonts w:cs="Arial"/>
          <w:b/>
          <w:color w:val="FF0000"/>
          <w:spacing w:val="-1"/>
          <w:sz w:val="28"/>
          <w:szCs w:val="28"/>
          <w:lang w:val="pt-BR"/>
        </w:rPr>
        <w:t>01</w:t>
      </w:r>
      <w:r w:rsidR="002B775F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A966FE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A659D6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427D14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421522">
        <w:rPr>
          <w:rFonts w:cs="Arial"/>
          <w:b/>
          <w:color w:val="FF0000"/>
          <w:spacing w:val="-1"/>
          <w:sz w:val="28"/>
          <w:szCs w:val="28"/>
          <w:lang w:val="pt-BR"/>
        </w:rPr>
        <w:t>4</w:t>
      </w:r>
      <w:r w:rsidR="00427D14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BB38B9">
        <w:rPr>
          <w:rFonts w:cs="Arial"/>
          <w:b/>
          <w:color w:val="FF0000"/>
          <w:spacing w:val="-1"/>
          <w:sz w:val="28"/>
          <w:szCs w:val="28"/>
          <w:lang w:val="pt-BR"/>
        </w:rPr>
        <w:t>ATÉ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A659D6">
        <w:rPr>
          <w:rFonts w:cs="Arial"/>
          <w:b/>
          <w:color w:val="FF0000"/>
          <w:spacing w:val="-1"/>
          <w:sz w:val="28"/>
          <w:szCs w:val="28"/>
          <w:lang w:val="pt-BR"/>
        </w:rPr>
        <w:t>ÀS 17</w:t>
      </w:r>
      <w:r w:rsidR="00251E6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H</w:t>
      </w:r>
      <w:r w:rsidR="00AD597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14:paraId="70F396AF" w14:textId="2224A2A1" w:rsidR="00AA79FA" w:rsidRPr="00BB1001" w:rsidRDefault="00AA79FA" w:rsidP="00AD5975">
      <w:pPr>
        <w:pStyle w:val="Corpodetexto"/>
        <w:tabs>
          <w:tab w:val="left" w:pos="4905"/>
        </w:tabs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14:paraId="4BE8BD66" w14:textId="77777777"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14:paraId="3AB6CC58" w14:textId="77777777"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14:paraId="11CA2117" w14:textId="77777777"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14:paraId="12643006" w14:textId="77777777"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2893004B" w14:textId="77777777"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14:paraId="305237F2" w14:textId="77777777" w:rsidR="003D22F7" w:rsidRPr="00A43303" w:rsidRDefault="003D22F7" w:rsidP="003D22F7">
      <w:pPr>
        <w:jc w:val="center"/>
        <w:rPr>
          <w:b/>
          <w:bCs/>
          <w:color w:val="FF0000"/>
          <w:sz w:val="44"/>
          <w:szCs w:val="44"/>
          <w:lang w:val="pt-BR" w:eastAsia="x-none"/>
        </w:rPr>
      </w:pPr>
      <w:r w:rsidRPr="00A43303">
        <w:rPr>
          <w:b/>
          <w:bCs/>
          <w:color w:val="FF0000"/>
          <w:sz w:val="44"/>
          <w:szCs w:val="44"/>
          <w:lang w:val="pt-BR" w:eastAsia="x-none"/>
        </w:rPr>
        <w:t>ATENÇÃO: TODOS OS RECURSOS DEVEM SER ENVIADOS POR MEIO DE UM ÚNICO FORMULÁRIO A SER ANEXADO NO SISTEMA</w:t>
      </w:r>
    </w:p>
    <w:p w14:paraId="75B89FBA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46D49A3B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652DA66B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235640AC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545F2E06" w14:textId="77777777" w:rsidR="002B775F" w:rsidRDefault="002B775F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3EFBCC3E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1EEFE991" w14:textId="77777777" w:rsidR="004D3A43" w:rsidRDefault="004D3A43" w:rsidP="00DD0768">
      <w:pPr>
        <w:pStyle w:val="Corpodetexto"/>
        <w:tabs>
          <w:tab w:val="left" w:pos="4905"/>
        </w:tabs>
        <w:ind w:left="0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74E02295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559BB633" w14:textId="364F0A3C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11486D80" w14:textId="130882B2" w:rsidR="00BB38B9" w:rsidRDefault="00BB38B9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0187E800" w14:textId="77777777" w:rsidR="00BB38B9" w:rsidRDefault="00BB38B9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51A996F9" w14:textId="77777777" w:rsidR="005839F1" w:rsidRDefault="005839F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14:paraId="72119D21" w14:textId="77777777" w:rsidR="004D3A43" w:rsidRPr="003911BE" w:rsidRDefault="004D3A43" w:rsidP="004D3A43">
      <w:pPr>
        <w:jc w:val="center"/>
        <w:rPr>
          <w:rFonts w:ascii="Arial" w:hAnsi="Arial" w:cs="Arial"/>
          <w:b/>
          <w:sz w:val="48"/>
          <w:lang w:val="pt-BR"/>
        </w:rPr>
      </w:pPr>
      <w:r w:rsidRPr="003911BE">
        <w:rPr>
          <w:rFonts w:ascii="Arial" w:hAnsi="Arial" w:cs="Arial"/>
          <w:b/>
          <w:sz w:val="48"/>
          <w:lang w:val="pt-BR"/>
        </w:rPr>
        <w:t>PASSO A PASSO PARA ENVIO DE RECURSO ELETRÔNICO</w:t>
      </w:r>
    </w:p>
    <w:p w14:paraId="28C5F08D" w14:textId="77777777" w:rsidR="004D3A43" w:rsidRPr="003911BE" w:rsidRDefault="004D3A43" w:rsidP="004D3A43">
      <w:pPr>
        <w:jc w:val="center"/>
        <w:rPr>
          <w:rFonts w:ascii="Arial" w:hAnsi="Arial" w:cs="Arial"/>
          <w:b/>
          <w:sz w:val="48"/>
          <w:lang w:val="pt-BR"/>
        </w:rPr>
      </w:pPr>
    </w:p>
    <w:p w14:paraId="4CAA2AE9" w14:textId="77777777" w:rsidR="004D3A43" w:rsidRPr="007603CF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8" w:history="1">
        <w:r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14:paraId="373D16BE" w14:textId="77777777" w:rsid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eastAsia="pt-BR"/>
        </w:rPr>
        <w:drawing>
          <wp:anchor distT="0" distB="0" distL="114300" distR="114300" simplePos="0" relativeHeight="251656704" behindDoc="0" locked="0" layoutInCell="1" allowOverlap="1" wp14:anchorId="1EA99B09" wp14:editId="0ACD5CE7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14:paraId="3D9E58A8" w14:textId="77777777" w:rsidR="004D3A43" w:rsidRPr="003911BE" w:rsidRDefault="004D3A43" w:rsidP="004D3A43">
      <w:pPr>
        <w:ind w:left="1080"/>
        <w:rPr>
          <w:rFonts w:ascii="Arial" w:hAnsi="Arial" w:cs="Arial"/>
          <w:b/>
          <w:sz w:val="36"/>
          <w:szCs w:val="36"/>
          <w:lang w:val="pt-BR"/>
        </w:rPr>
      </w:pPr>
    </w:p>
    <w:p w14:paraId="7EBBF281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0B533807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12990D15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14979C5F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1756B5C4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7487DE17" w14:textId="77777777" w:rsidR="004D3A43" w:rsidRPr="003911BE" w:rsidRDefault="004D3A43" w:rsidP="004D3A43">
      <w:pPr>
        <w:ind w:left="360"/>
        <w:rPr>
          <w:rFonts w:ascii="Arial" w:hAnsi="Arial" w:cs="Arial"/>
          <w:b/>
          <w:sz w:val="36"/>
          <w:szCs w:val="36"/>
          <w:lang w:val="pt-BR"/>
        </w:rPr>
      </w:pPr>
    </w:p>
    <w:p w14:paraId="1B6019E9" w14:textId="77777777" w:rsidR="004D3A43" w:rsidRPr="003911BE" w:rsidRDefault="004D3A43" w:rsidP="004D3A43">
      <w:pPr>
        <w:ind w:left="360"/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14:paraId="50CEB55E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2510BA0E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0DBE7BF0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5FA55949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655F4113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125063E6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31153AE8" w14:textId="77777777"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eastAsia="pt-BR"/>
        </w:rPr>
        <w:drawing>
          <wp:anchor distT="0" distB="0" distL="114300" distR="114300" simplePos="0" relativeHeight="251657728" behindDoc="0" locked="0" layoutInCell="1" allowOverlap="1" wp14:anchorId="787C93D3" wp14:editId="0371AE69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14:paraId="1681B3A5" w14:textId="77777777"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14:paraId="08D580DC" w14:textId="77777777"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14:paraId="01BD2914" w14:textId="77777777" w:rsidR="004D3A43" w:rsidRPr="00A31ABC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14:paraId="50DD9DBC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60F91B5A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4F9B254F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0DF32AD5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44BEECC5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6B8E0EAA" w14:textId="77777777"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43D58C70" w14:textId="77777777"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7279881D" w14:textId="77777777"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3B67C229" w14:textId="77777777"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16908207" w14:textId="77777777" w:rsidR="004D3A43" w:rsidRP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t>Cl</w:t>
      </w:r>
      <w:r w:rsidRPr="004D3A43">
        <w:rPr>
          <w:rFonts w:ascii="Arial" w:hAnsi="Arial" w:cs="Arial"/>
          <w:b/>
          <w:sz w:val="36"/>
        </w:rPr>
        <w:t>ique na opção “Novo Recurso”</w:t>
      </w:r>
    </w:p>
    <w:p w14:paraId="40D905EF" w14:textId="77777777"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pt-BR" w:eastAsia="pt-BR"/>
        </w:rPr>
        <w:drawing>
          <wp:inline distT="0" distB="0" distL="0" distR="0" wp14:anchorId="5A9D63C0" wp14:editId="6308A6B2">
            <wp:extent cx="5400040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56EEC" w14:textId="77777777"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14:paraId="113D506B" w14:textId="77777777"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9776" behindDoc="0" locked="0" layoutInCell="1" allowOverlap="1" wp14:anchorId="5DEFF4B9" wp14:editId="234E180B">
            <wp:simplePos x="0" y="0"/>
            <wp:positionH relativeFrom="column">
              <wp:posOffset>-1905</wp:posOffset>
            </wp:positionH>
            <wp:positionV relativeFrom="paragraph">
              <wp:posOffset>3317240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58752" behindDoc="0" locked="0" layoutInCell="1" allowOverlap="1" wp14:anchorId="728A8024" wp14:editId="3B3CB73B">
            <wp:simplePos x="0" y="0"/>
            <wp:positionH relativeFrom="column">
              <wp:posOffset>-1905</wp:posOffset>
            </wp:positionH>
            <wp:positionV relativeFrom="paragraph">
              <wp:posOffset>1091565</wp:posOffset>
            </wp:positionV>
            <wp:extent cx="4260850" cy="248475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Agora é só </w:t>
      </w:r>
      <w:r w:rsidRPr="00D83A3F">
        <w:rPr>
          <w:rFonts w:ascii="Arial" w:hAnsi="Arial" w:cs="Arial"/>
          <w:b/>
          <w:sz w:val="36"/>
          <w:szCs w:val="36"/>
        </w:rPr>
        <w:t>preencher o formulário</w:t>
      </w:r>
      <w:r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14:paraId="7842D5EF" w14:textId="77777777"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sectPr w:rsidR="004D3A43" w:rsidSect="00BB1001">
      <w:headerReference w:type="default" r:id="rId14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8C13B" w14:textId="77777777" w:rsidR="0094476B" w:rsidRDefault="0094476B" w:rsidP="00AA79FA">
      <w:r>
        <w:separator/>
      </w:r>
    </w:p>
  </w:endnote>
  <w:endnote w:type="continuationSeparator" w:id="0">
    <w:p w14:paraId="734FD747" w14:textId="77777777" w:rsidR="0094476B" w:rsidRDefault="0094476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72006" w14:textId="77777777" w:rsidR="0094476B" w:rsidRDefault="0094476B" w:rsidP="00AA79FA">
      <w:r>
        <w:separator/>
      </w:r>
    </w:p>
  </w:footnote>
  <w:footnote w:type="continuationSeparator" w:id="0">
    <w:p w14:paraId="51DBC779" w14:textId="77777777" w:rsidR="0094476B" w:rsidRDefault="0094476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A6169" w14:textId="77777777" w:rsidR="00AA79FA" w:rsidRDefault="00AA79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05594"/>
    <w:rsid w:val="00026359"/>
    <w:rsid w:val="000439E5"/>
    <w:rsid w:val="00052285"/>
    <w:rsid w:val="00060FF8"/>
    <w:rsid w:val="00064F13"/>
    <w:rsid w:val="000701EB"/>
    <w:rsid w:val="000924CB"/>
    <w:rsid w:val="000A2D64"/>
    <w:rsid w:val="000D422A"/>
    <w:rsid w:val="000F16C9"/>
    <w:rsid w:val="001029B0"/>
    <w:rsid w:val="001041DE"/>
    <w:rsid w:val="00126645"/>
    <w:rsid w:val="0016111D"/>
    <w:rsid w:val="001620AD"/>
    <w:rsid w:val="001C09B4"/>
    <w:rsid w:val="001E2AA1"/>
    <w:rsid w:val="001E5796"/>
    <w:rsid w:val="001F0B3B"/>
    <w:rsid w:val="002049A1"/>
    <w:rsid w:val="0021302D"/>
    <w:rsid w:val="00220EB4"/>
    <w:rsid w:val="00225C26"/>
    <w:rsid w:val="00251E6E"/>
    <w:rsid w:val="00252E82"/>
    <w:rsid w:val="00271A6A"/>
    <w:rsid w:val="00276004"/>
    <w:rsid w:val="00287937"/>
    <w:rsid w:val="00297196"/>
    <w:rsid w:val="002B775F"/>
    <w:rsid w:val="002D49BB"/>
    <w:rsid w:val="003232E1"/>
    <w:rsid w:val="00365B27"/>
    <w:rsid w:val="003824BE"/>
    <w:rsid w:val="003911BE"/>
    <w:rsid w:val="003D22F7"/>
    <w:rsid w:val="003D79D6"/>
    <w:rsid w:val="00405F9D"/>
    <w:rsid w:val="00406E49"/>
    <w:rsid w:val="00421522"/>
    <w:rsid w:val="004262B0"/>
    <w:rsid w:val="00427D14"/>
    <w:rsid w:val="004B3039"/>
    <w:rsid w:val="004D3A43"/>
    <w:rsid w:val="004D49DD"/>
    <w:rsid w:val="005046E4"/>
    <w:rsid w:val="0053029E"/>
    <w:rsid w:val="00535D96"/>
    <w:rsid w:val="0055723F"/>
    <w:rsid w:val="00575B65"/>
    <w:rsid w:val="005839F1"/>
    <w:rsid w:val="005C0761"/>
    <w:rsid w:val="005D5512"/>
    <w:rsid w:val="005E5AB1"/>
    <w:rsid w:val="005F37C9"/>
    <w:rsid w:val="00647689"/>
    <w:rsid w:val="0064793B"/>
    <w:rsid w:val="00657F56"/>
    <w:rsid w:val="006913AF"/>
    <w:rsid w:val="00730201"/>
    <w:rsid w:val="0073459C"/>
    <w:rsid w:val="0077247E"/>
    <w:rsid w:val="0077353B"/>
    <w:rsid w:val="0079190E"/>
    <w:rsid w:val="007C11A0"/>
    <w:rsid w:val="007D0944"/>
    <w:rsid w:val="007D7A3D"/>
    <w:rsid w:val="0080556B"/>
    <w:rsid w:val="00844CE8"/>
    <w:rsid w:val="00862B7E"/>
    <w:rsid w:val="0088249F"/>
    <w:rsid w:val="00892A44"/>
    <w:rsid w:val="008A4BE1"/>
    <w:rsid w:val="008A68AE"/>
    <w:rsid w:val="008C06F5"/>
    <w:rsid w:val="008C33E2"/>
    <w:rsid w:val="008E2F82"/>
    <w:rsid w:val="00902F2E"/>
    <w:rsid w:val="0094476B"/>
    <w:rsid w:val="009A2DA3"/>
    <w:rsid w:val="009C1A1B"/>
    <w:rsid w:val="009D2B1F"/>
    <w:rsid w:val="009E18EC"/>
    <w:rsid w:val="00A02DFB"/>
    <w:rsid w:val="00A0771B"/>
    <w:rsid w:val="00A12F55"/>
    <w:rsid w:val="00A2638F"/>
    <w:rsid w:val="00A33FFF"/>
    <w:rsid w:val="00A45C3A"/>
    <w:rsid w:val="00A54B2A"/>
    <w:rsid w:val="00A659D6"/>
    <w:rsid w:val="00A70D86"/>
    <w:rsid w:val="00A966FE"/>
    <w:rsid w:val="00A97DC4"/>
    <w:rsid w:val="00AA79FA"/>
    <w:rsid w:val="00AB1A1B"/>
    <w:rsid w:val="00AC69CD"/>
    <w:rsid w:val="00AD5975"/>
    <w:rsid w:val="00B76ED6"/>
    <w:rsid w:val="00BB1001"/>
    <w:rsid w:val="00BB38B9"/>
    <w:rsid w:val="00BC1BE0"/>
    <w:rsid w:val="00BE7B33"/>
    <w:rsid w:val="00BF172E"/>
    <w:rsid w:val="00C55926"/>
    <w:rsid w:val="00C575B0"/>
    <w:rsid w:val="00C80756"/>
    <w:rsid w:val="00C83C41"/>
    <w:rsid w:val="00CB0D99"/>
    <w:rsid w:val="00CB501C"/>
    <w:rsid w:val="00CC0928"/>
    <w:rsid w:val="00CE1974"/>
    <w:rsid w:val="00D000D9"/>
    <w:rsid w:val="00D0204B"/>
    <w:rsid w:val="00D055D0"/>
    <w:rsid w:val="00D0656B"/>
    <w:rsid w:val="00D306EF"/>
    <w:rsid w:val="00D53066"/>
    <w:rsid w:val="00DB450C"/>
    <w:rsid w:val="00DD0768"/>
    <w:rsid w:val="00E00D15"/>
    <w:rsid w:val="00E30E7F"/>
    <w:rsid w:val="00E370AD"/>
    <w:rsid w:val="00E54C4E"/>
    <w:rsid w:val="00E55A02"/>
    <w:rsid w:val="00E75EBD"/>
    <w:rsid w:val="00E775C4"/>
    <w:rsid w:val="00ED5797"/>
    <w:rsid w:val="00EE5E5E"/>
    <w:rsid w:val="00EE7682"/>
    <w:rsid w:val="00EF708F"/>
    <w:rsid w:val="00EF7255"/>
    <w:rsid w:val="00F03516"/>
    <w:rsid w:val="00F24B41"/>
    <w:rsid w:val="00F542C1"/>
    <w:rsid w:val="00F9492E"/>
    <w:rsid w:val="00FA2D47"/>
    <w:rsid w:val="00FB04F8"/>
    <w:rsid w:val="00FB0BA7"/>
    <w:rsid w:val="00FB4543"/>
    <w:rsid w:val="00FC44CD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9D6F"/>
  <w15:docId w15:val="{CCAE25A4-0F96-40C3-A179-ECFE8365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meso.com.br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MAQ. 03</dc:creator>
  <cp:lastModifiedBy>Windows</cp:lastModifiedBy>
  <cp:revision>2</cp:revision>
  <cp:lastPrinted>2023-07-10T20:52:00Z</cp:lastPrinted>
  <dcterms:created xsi:type="dcterms:W3CDTF">2024-02-08T18:54:00Z</dcterms:created>
  <dcterms:modified xsi:type="dcterms:W3CDTF">2024-02-08T18:54:00Z</dcterms:modified>
</cp:coreProperties>
</file>